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01" w:rsidRPr="003C5AF3" w:rsidRDefault="00982501" w:rsidP="003C5AF3">
      <w:pPr>
        <w:pStyle w:val="20"/>
        <w:shd w:val="clear" w:color="auto" w:fill="auto"/>
        <w:spacing w:before="0" w:after="0" w:line="200" w:lineRule="exact"/>
        <w:ind w:left="9072" w:right="-31"/>
        <w:rPr>
          <w:sz w:val="28"/>
          <w:szCs w:val="28"/>
        </w:rPr>
      </w:pPr>
      <w:r w:rsidRPr="003C5AF3">
        <w:rPr>
          <w:sz w:val="28"/>
          <w:szCs w:val="28"/>
        </w:rPr>
        <w:t xml:space="preserve">Приложение </w:t>
      </w:r>
      <w:r w:rsidR="00096369" w:rsidRPr="003C5AF3">
        <w:rPr>
          <w:sz w:val="28"/>
          <w:szCs w:val="28"/>
        </w:rPr>
        <w:t xml:space="preserve">№ </w:t>
      </w:r>
      <w:r w:rsidRPr="003C5AF3">
        <w:rPr>
          <w:sz w:val="28"/>
          <w:szCs w:val="28"/>
        </w:rPr>
        <w:t>3</w:t>
      </w:r>
    </w:p>
    <w:p w:rsidR="00982501" w:rsidRPr="003C5AF3" w:rsidRDefault="00982501" w:rsidP="003C5AF3">
      <w:pPr>
        <w:spacing w:line="200" w:lineRule="exact"/>
        <w:ind w:left="9072"/>
        <w:jc w:val="center"/>
        <w:rPr>
          <w:sz w:val="28"/>
          <w:szCs w:val="28"/>
        </w:rPr>
      </w:pPr>
      <w:r w:rsidRPr="003C5AF3">
        <w:rPr>
          <w:sz w:val="28"/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982501" w:rsidRPr="003C5AF3" w:rsidRDefault="00982501" w:rsidP="003C5AF3">
      <w:pPr>
        <w:widowControl w:val="0"/>
        <w:autoSpaceDE w:val="0"/>
        <w:autoSpaceDN w:val="0"/>
        <w:adjustRightInd w:val="0"/>
        <w:spacing w:line="160" w:lineRule="exact"/>
        <w:ind w:left="9072"/>
        <w:jc w:val="center"/>
        <w:rPr>
          <w:sz w:val="28"/>
          <w:szCs w:val="28"/>
        </w:rPr>
      </w:pPr>
    </w:p>
    <w:p w:rsidR="00E76E25" w:rsidRPr="003C5AF3" w:rsidRDefault="00E76E25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982501" w:rsidRPr="003C5AF3" w:rsidRDefault="00982501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3C5AF3">
        <w:rPr>
          <w:sz w:val="28"/>
          <w:szCs w:val="28"/>
        </w:rPr>
        <w:t>РЕСУРСНОЕ ОБЕСПЕЧЕНИЕ</w:t>
      </w:r>
    </w:p>
    <w:p w:rsidR="00096369" w:rsidRPr="003C5AF3" w:rsidRDefault="00096369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982501" w:rsidRPr="003C5AF3" w:rsidRDefault="00982501" w:rsidP="00096369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3C5AF3">
        <w:rPr>
          <w:sz w:val="28"/>
          <w:szCs w:val="28"/>
        </w:rPr>
        <w:t xml:space="preserve"> реализации муниципальной программы Шпаковского муниципального округа Ставропольского края </w:t>
      </w:r>
    </w:p>
    <w:p w:rsidR="00982501" w:rsidRPr="003C5AF3" w:rsidRDefault="00982501" w:rsidP="00096369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3C5AF3">
        <w:rPr>
          <w:sz w:val="28"/>
          <w:szCs w:val="28"/>
        </w:rPr>
        <w:t>«Профилактика терроризма, а также минимизация и (или) ликвидация последствий его проявлений»</w:t>
      </w:r>
    </w:p>
    <w:p w:rsidR="00982501" w:rsidRPr="00A2427B" w:rsidRDefault="00982501" w:rsidP="00982501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88"/>
        <w:gridCol w:w="2694"/>
        <w:gridCol w:w="850"/>
        <w:gridCol w:w="3119"/>
        <w:gridCol w:w="1134"/>
        <w:gridCol w:w="1134"/>
        <w:gridCol w:w="1134"/>
        <w:gridCol w:w="1134"/>
      </w:tblGrid>
      <w:tr w:rsidR="00A2427B" w:rsidRPr="00A2427B" w:rsidTr="00506D5C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 xml:space="preserve">№ </w:t>
            </w:r>
            <w:proofErr w:type="gramStart"/>
            <w:r w:rsidRPr="00A2427B">
              <w:rPr>
                <w:szCs w:val="28"/>
              </w:rPr>
              <w:t>п</w:t>
            </w:r>
            <w:proofErr w:type="gramEnd"/>
            <w:r w:rsidRPr="00A2427B">
              <w:rPr>
                <w:szCs w:val="28"/>
              </w:rPr>
              <w:t>/п</w:t>
            </w:r>
          </w:p>
        </w:tc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Наименование основного мероприятия (мероприятия)</w:t>
            </w:r>
          </w:p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Ответственный</w:t>
            </w:r>
          </w:p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исполнитель</w:t>
            </w:r>
          </w:p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(соисполнитель)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ГРБС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Источники ресурсного обеспечения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Прогнозируемый объем финансирования (тыс. руб.)</w:t>
            </w:r>
          </w:p>
        </w:tc>
      </w:tr>
      <w:tr w:rsidR="00A2427B" w:rsidRPr="00A2427B" w:rsidTr="00757472">
        <w:trPr>
          <w:tblHeader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rPr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2026</w:t>
            </w:r>
            <w:r w:rsidRPr="00A2427B">
              <w:rPr>
                <w:szCs w:val="28"/>
                <w:lang w:val="en-US"/>
              </w:rPr>
              <w:t xml:space="preserve"> </w:t>
            </w:r>
            <w:r w:rsidRPr="00A2427B">
              <w:rPr>
                <w:szCs w:val="28"/>
              </w:rPr>
              <w:t>год</w:t>
            </w:r>
          </w:p>
        </w:tc>
      </w:tr>
    </w:tbl>
    <w:p w:rsidR="003C5AF3" w:rsidRPr="003C5AF3" w:rsidRDefault="003C5AF3">
      <w:pPr>
        <w:rPr>
          <w:sz w:val="1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88"/>
        <w:gridCol w:w="2694"/>
        <w:gridCol w:w="850"/>
        <w:gridCol w:w="3119"/>
        <w:gridCol w:w="1134"/>
        <w:gridCol w:w="1134"/>
        <w:gridCol w:w="1134"/>
        <w:gridCol w:w="1134"/>
      </w:tblGrid>
      <w:tr w:rsidR="00A2427B" w:rsidRPr="00A2427B" w:rsidTr="00757472">
        <w:trPr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9</w:t>
            </w:r>
          </w:p>
        </w:tc>
      </w:tr>
      <w:tr w:rsidR="00A2427B" w:rsidRPr="00A2427B" w:rsidTr="00757472">
        <w:tc>
          <w:tcPr>
            <w:tcW w:w="7621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Pr="00A2427B" w:rsidRDefault="00982501" w:rsidP="0005134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Наименование Программы:</w:t>
            </w:r>
          </w:p>
          <w:p w:rsidR="00982501" w:rsidRPr="00A2427B" w:rsidRDefault="0005134A" w:rsidP="0005134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 xml:space="preserve">Муниципальная программа Шпаковского муниципального округа Ставропольского края </w:t>
            </w:r>
            <w:r w:rsidR="00982501" w:rsidRPr="00A2427B">
              <w:rPr>
                <w:szCs w:val="28"/>
              </w:rPr>
              <w:t>«Профилактика терроризма, а также минимизация и (или) ликвидация  последствий его проявлений»</w:t>
            </w:r>
            <w:r w:rsidRPr="00A2427B">
              <w:rPr>
                <w:szCs w:val="28"/>
              </w:rPr>
              <w:t xml:space="preserve"> (далее – Программа)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7A32D0" w:rsidP="00731191">
            <w:pPr>
              <w:widowControl w:val="0"/>
              <w:autoSpaceDE w:val="0"/>
              <w:autoSpaceDN w:val="0"/>
              <w:adjustRightInd w:val="0"/>
            </w:pPr>
            <w:r>
              <w:t>438,19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731191" w:rsidP="00731191">
            <w:pPr>
              <w:widowControl w:val="0"/>
              <w:autoSpaceDE w:val="0"/>
              <w:autoSpaceDN w:val="0"/>
              <w:adjustRightInd w:val="0"/>
            </w:pPr>
            <w:r>
              <w:t>227,67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1AE9" w:rsidP="001445D0">
            <w:pPr>
              <w:widowControl w:val="0"/>
              <w:autoSpaceDE w:val="0"/>
              <w:autoSpaceDN w:val="0"/>
              <w:adjustRightInd w:val="0"/>
            </w:pPr>
            <w:r>
              <w:t>105,2</w:t>
            </w:r>
            <w:r w:rsidR="001445D0">
              <w:t>6</w:t>
            </w:r>
          </w:p>
        </w:tc>
      </w:tr>
      <w:tr w:rsidR="00A2427B" w:rsidRPr="00A2427B" w:rsidTr="00757472">
        <w:tc>
          <w:tcPr>
            <w:tcW w:w="762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A2427B" w:rsidRPr="00A2427B" w:rsidTr="00757472">
        <w:tc>
          <w:tcPr>
            <w:tcW w:w="762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</w:tr>
      <w:tr w:rsidR="00A2427B" w:rsidRPr="00A2427B" w:rsidTr="00757472">
        <w:tc>
          <w:tcPr>
            <w:tcW w:w="762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7A32D0" w:rsidP="00731191">
            <w:pPr>
              <w:widowControl w:val="0"/>
              <w:autoSpaceDE w:val="0"/>
              <w:autoSpaceDN w:val="0"/>
              <w:adjustRightInd w:val="0"/>
            </w:pPr>
            <w:r>
              <w:t>138,19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F11C66" w:rsidP="00731191">
            <w:pPr>
              <w:widowControl w:val="0"/>
              <w:autoSpaceDE w:val="0"/>
              <w:autoSpaceDN w:val="0"/>
              <w:adjustRightInd w:val="0"/>
            </w:pPr>
            <w:r>
              <w:t>127,67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1AE9" w:rsidP="001445D0">
            <w:pPr>
              <w:widowControl w:val="0"/>
              <w:autoSpaceDE w:val="0"/>
              <w:autoSpaceDN w:val="0"/>
              <w:adjustRightInd w:val="0"/>
            </w:pPr>
            <w:r>
              <w:t>5,2</w:t>
            </w:r>
            <w:r w:rsidR="001445D0">
              <w:t>6</w:t>
            </w:r>
          </w:p>
        </w:tc>
      </w:tr>
      <w:tr w:rsidR="00A2427B" w:rsidRPr="00A2427B" w:rsidTr="00757472">
        <w:tc>
          <w:tcPr>
            <w:tcW w:w="76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212EB" w:rsidRPr="00A2427B" w:rsidTr="00757472">
        <w:trPr>
          <w:trHeight w:val="267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2EB" w:rsidRPr="00A2427B" w:rsidRDefault="005212EB" w:rsidP="0032079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0C0733" w:rsidRDefault="005212EB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0C0733">
              <w:t xml:space="preserve">Основное мероприятие 1: </w:t>
            </w:r>
          </w:p>
          <w:p w:rsidR="005212EB" w:rsidRPr="00A2427B" w:rsidRDefault="00452C73" w:rsidP="00731191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452C73">
              <w:t>повышение уровня межведомственного взаимодействия в вопросах профилактики терроризма, а также минимизации и (или) ликвидации последствий его проявлений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комитет по муниципальному хозяйству, охране окружающей среды, вопросам общественной безопасности, ГО и ЧС администрации Шпаковского муниципального округа Ставропольского края</w:t>
            </w:r>
          </w:p>
          <w:p w:rsidR="005212EB" w:rsidRPr="00A2427B" w:rsidRDefault="005212EB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(далее – комитет безопасности)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5747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212EB" w:rsidRPr="00A2427B" w:rsidTr="00757472">
        <w:trPr>
          <w:trHeight w:val="27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0C0733" w:rsidRDefault="005212EB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212EB" w:rsidRPr="00A2427B" w:rsidTr="00757472">
        <w:trPr>
          <w:trHeight w:val="28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0C0733" w:rsidRDefault="005212EB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212EB" w:rsidRPr="00A2427B" w:rsidTr="00757472">
        <w:trPr>
          <w:trHeight w:val="25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0C0733" w:rsidRDefault="005212EB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212EB" w:rsidRPr="00A2427B" w:rsidTr="00757472">
        <w:trPr>
          <w:trHeight w:val="47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0C0733" w:rsidRDefault="005212EB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216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Pr="000C78FC" w:rsidRDefault="000C78FC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.1.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757472" w:rsidP="00E63199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>К</w:t>
            </w:r>
            <w:r w:rsidR="00E63199">
              <w:t xml:space="preserve">оличество проведенных заседаний антитеррористической комиссии Шпаковского </w:t>
            </w:r>
            <w:r w:rsidR="00E63199">
              <w:lastRenderedPageBreak/>
              <w:t>муниципального округа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Default="00054544" w:rsidP="00731191">
            <w:r w:rsidRPr="002B21E7">
              <w:lastRenderedPageBreak/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Default="00054544" w:rsidP="0073119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22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Default="00054544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054544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Pr="00A2427B" w:rsidRDefault="00054544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20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Default="00054544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054544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Pr="00A2427B" w:rsidRDefault="00054544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20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Default="00054544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054544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Pr="00A2427B" w:rsidRDefault="00054544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47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Default="00054544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054544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Pr="00A2427B" w:rsidRDefault="00054544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211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Default="000C78FC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1.2.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757472" w:rsidP="00E63199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>О</w:t>
            </w:r>
            <w:r w:rsidR="00E63199" w:rsidRPr="00E63199">
              <w:t>рганизационное обеспечение деятельности антитеррористической комиссии Шпаковского муниципального округа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Default="00054544" w:rsidP="00731191">
            <w:r w:rsidRPr="002B21E7"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Default="00054544" w:rsidP="0073119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F01C72" w:rsidRPr="00A2427B" w:rsidTr="00757472">
        <w:trPr>
          <w:trHeight w:val="20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0C0733" w:rsidRDefault="00F01C7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F01C72" w:rsidRPr="00A2427B" w:rsidTr="00757472">
        <w:trPr>
          <w:trHeight w:val="20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0C0733" w:rsidRDefault="00F01C7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F01C72" w:rsidRPr="00A2427B" w:rsidTr="00757472">
        <w:trPr>
          <w:trHeight w:val="21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0C0733" w:rsidRDefault="00F01C7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F01C72" w:rsidRPr="00A2427B" w:rsidTr="00757472">
        <w:trPr>
          <w:trHeight w:val="47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0C0733" w:rsidRDefault="00F01C7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83255" w:rsidRPr="00A2427B" w:rsidTr="00757472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32079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A2427B">
              <w:rPr>
                <w:szCs w:val="28"/>
              </w:rPr>
              <w:t>.</w:t>
            </w:r>
          </w:p>
        </w:tc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255" w:rsidRPr="00A2427B" w:rsidRDefault="00583255" w:rsidP="003F0D89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2</w:t>
            </w:r>
            <w:r w:rsidRPr="00A2427B">
              <w:t xml:space="preserve">: </w:t>
            </w:r>
          </w:p>
          <w:p w:rsidR="00583255" w:rsidRPr="00A2427B" w:rsidRDefault="00583255" w:rsidP="006D3888">
            <w:pPr>
              <w:tabs>
                <w:tab w:val="left" w:pos="416"/>
              </w:tabs>
              <w:spacing w:line="240" w:lineRule="exact"/>
              <w:jc w:val="both"/>
              <w:rPr>
                <w:szCs w:val="28"/>
              </w:rPr>
            </w:pPr>
            <w:r w:rsidRPr="00A2427B">
              <w:t xml:space="preserve"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</w:t>
            </w:r>
            <w:r w:rsidR="006D3888">
              <w:t>администрации Шпаковского муниципального округа</w:t>
            </w:r>
            <w:r w:rsidRPr="00A2427B">
              <w:t xml:space="preserve"> предъявляемым требованиям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255" w:rsidRDefault="00583255">
            <w:r w:rsidRPr="002B21E7"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255" w:rsidRDefault="0058325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83255" w:rsidRPr="00A2427B" w:rsidTr="00757472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83255" w:rsidRPr="00A2427B" w:rsidTr="00757472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83255" w:rsidRPr="00A2427B" w:rsidTr="00757472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583255" w:rsidRPr="00A2427B" w:rsidTr="00757472">
        <w:trPr>
          <w:trHeight w:val="56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7C2F50" w:rsidRPr="00A2427B" w:rsidTr="00757472">
        <w:trPr>
          <w:trHeight w:val="267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2F50" w:rsidRPr="00A2427B" w:rsidRDefault="002F0AEA" w:rsidP="00731191">
            <w:pPr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2F50" w:rsidRPr="00A2427B" w:rsidRDefault="003D5291" w:rsidP="003D5291">
            <w:pPr>
              <w:spacing w:line="240" w:lineRule="exact"/>
              <w:jc w:val="both"/>
              <w:rPr>
                <w:szCs w:val="28"/>
              </w:rPr>
            </w:pPr>
            <w:r w:rsidRPr="003D5291">
              <w:rPr>
                <w:szCs w:val="28"/>
              </w:rPr>
              <w:t xml:space="preserve">Проведение </w:t>
            </w:r>
            <w:proofErr w:type="gramStart"/>
            <w:r w:rsidRPr="003D5291">
              <w:rPr>
                <w:szCs w:val="28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3D5291">
              <w:rPr>
                <w:szCs w:val="28"/>
              </w:rPr>
              <w:t xml:space="preserve"> людей, своевременной актуализации паспортов антитеррористической защищенности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2F50" w:rsidRDefault="007C2F50" w:rsidP="00731191">
            <w:r w:rsidRPr="002B21E7"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2F50" w:rsidRDefault="007C2F50" w:rsidP="0073119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50" w:rsidRPr="00A2427B" w:rsidRDefault="007C2F50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50" w:rsidRPr="00A2427B" w:rsidRDefault="007C2F5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50" w:rsidRPr="00A2427B" w:rsidRDefault="007C2F5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50" w:rsidRPr="00A2427B" w:rsidRDefault="007C2F5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50" w:rsidRPr="00A2427B" w:rsidRDefault="007C2F5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B92700" w:rsidRPr="00A2427B" w:rsidTr="00757472">
        <w:trPr>
          <w:trHeight w:val="27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B92700" w:rsidRPr="00A2427B" w:rsidTr="00757472">
        <w:trPr>
          <w:trHeight w:val="26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B92700" w:rsidRPr="00A2427B" w:rsidTr="00757472">
        <w:trPr>
          <w:trHeight w:val="26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B92700" w:rsidRPr="00A2427B" w:rsidTr="00757472">
        <w:trPr>
          <w:trHeight w:val="56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874761" w:rsidRPr="00A2427B" w:rsidTr="00757472">
        <w:trPr>
          <w:trHeight w:val="40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761" w:rsidRPr="00A2427B" w:rsidRDefault="00874761" w:rsidP="003207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A2427B">
              <w:rPr>
                <w:szCs w:val="28"/>
              </w:rPr>
              <w:t>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761" w:rsidRPr="00A2427B" w:rsidRDefault="00874761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3</w:t>
            </w:r>
            <w:r w:rsidRPr="00A2427B">
              <w:t xml:space="preserve">: </w:t>
            </w:r>
          </w:p>
          <w:p w:rsidR="00874761" w:rsidRPr="00A2427B" w:rsidRDefault="00874761" w:rsidP="00033A24">
            <w:pPr>
              <w:tabs>
                <w:tab w:val="left" w:pos="416"/>
              </w:tabs>
              <w:spacing w:line="240" w:lineRule="exact"/>
              <w:ind w:hanging="23"/>
              <w:jc w:val="both"/>
              <w:rPr>
                <w:bCs/>
              </w:rPr>
            </w:pPr>
            <w:r w:rsidRPr="00A2427B">
              <w:t xml:space="preserve"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</w:t>
            </w:r>
            <w:r w:rsidRPr="00A2427B">
              <w:lastRenderedPageBreak/>
              <w:t>бдительности при нахождении в местах массового пребывания людей, умение действовать при угрозе</w:t>
            </w:r>
            <w:r>
              <w:t xml:space="preserve"> </w:t>
            </w:r>
            <w:r w:rsidRPr="00A2427B">
              <w:t>и (или) совершении террористического акта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E4542A">
            <w:pPr>
              <w:rPr>
                <w:szCs w:val="28"/>
              </w:rPr>
            </w:pPr>
            <w:r w:rsidRPr="00A2427B">
              <w:rPr>
                <w:szCs w:val="28"/>
              </w:rPr>
              <w:lastRenderedPageBreak/>
              <w:t>комитет безопасности</w:t>
            </w:r>
          </w:p>
          <w:p w:rsidR="00874761" w:rsidRPr="00A2427B" w:rsidRDefault="00874761" w:rsidP="00E4542A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57472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6688B">
            <w:pPr>
              <w:widowControl w:val="0"/>
              <w:autoSpaceDE w:val="0"/>
              <w:autoSpaceDN w:val="0"/>
              <w:adjustRightInd w:val="0"/>
            </w:pPr>
            <w:r>
              <w:t>438,19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387DD1">
            <w:pPr>
              <w:widowControl w:val="0"/>
              <w:autoSpaceDE w:val="0"/>
              <w:autoSpaceDN w:val="0"/>
              <w:adjustRightInd w:val="0"/>
            </w:pPr>
            <w:r>
              <w:t>227</w:t>
            </w:r>
            <w:r w:rsidRPr="00A2427B">
              <w:t>,6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1445D0">
            <w:pPr>
              <w:widowControl w:val="0"/>
              <w:autoSpaceDE w:val="0"/>
              <w:autoSpaceDN w:val="0"/>
              <w:adjustRightInd w:val="0"/>
            </w:pPr>
            <w:r>
              <w:t>105,26</w:t>
            </w:r>
          </w:p>
        </w:tc>
      </w:tr>
      <w:tr w:rsidR="00874761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761" w:rsidRPr="00A2427B" w:rsidRDefault="00874761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761" w:rsidRPr="00A2427B" w:rsidRDefault="00874761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6688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74761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761" w:rsidRPr="00A2427B" w:rsidRDefault="00874761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761" w:rsidRPr="00A2427B" w:rsidRDefault="00874761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6688B">
            <w:pPr>
              <w:widowControl w:val="0"/>
              <w:autoSpaceDE w:val="0"/>
              <w:autoSpaceDN w:val="0"/>
              <w:adjustRightInd w:val="0"/>
            </w:pPr>
            <w:r w:rsidRPr="00A2427B">
              <w:t>300,00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</w:tr>
      <w:tr w:rsidR="00874761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761" w:rsidRPr="00A2427B" w:rsidRDefault="00874761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761" w:rsidRPr="00A2427B" w:rsidRDefault="00874761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6688B">
            <w:pPr>
              <w:widowControl w:val="0"/>
              <w:autoSpaceDE w:val="0"/>
              <w:autoSpaceDN w:val="0"/>
              <w:adjustRightInd w:val="0"/>
            </w:pPr>
            <w:r>
              <w:t>138,19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</w:pPr>
            <w:r>
              <w:t>127,67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5,26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4761" w:rsidRPr="00A2427B" w:rsidRDefault="00874761" w:rsidP="001445D0">
            <w:pPr>
              <w:widowControl w:val="0"/>
              <w:autoSpaceDE w:val="0"/>
              <w:autoSpaceDN w:val="0"/>
              <w:adjustRightInd w:val="0"/>
            </w:pPr>
            <w:r>
              <w:t>5,26</w:t>
            </w:r>
          </w:p>
        </w:tc>
      </w:tr>
      <w:tr w:rsidR="00B92700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1F3A9B" w:rsidRPr="00A2427B" w:rsidTr="00757472">
        <w:trPr>
          <w:trHeight w:val="258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9B" w:rsidRPr="00A2427B" w:rsidRDefault="001F3A9B" w:rsidP="0073119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3.1.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344373" w:rsidRDefault="001F3A9B" w:rsidP="00C57EA2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344373">
              <w:t>Организация для детей и молодежи общественных мероприятий, направленных на противодействие идеологии терроризма, в том числе спортивных, патри</w:t>
            </w:r>
            <w:r w:rsidR="00757472">
              <w:t>отических и иных мероприятий</w:t>
            </w:r>
            <w:r w:rsidRPr="00344373">
              <w:t xml:space="preserve">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731191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  <w:p w:rsidR="001F3A9B" w:rsidRPr="00A2427B" w:rsidRDefault="001F3A9B" w:rsidP="00731191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9476A6">
            <w:pPr>
              <w:widowControl w:val="0"/>
              <w:autoSpaceDE w:val="0"/>
              <w:autoSpaceDN w:val="0"/>
              <w:adjustRightInd w:val="0"/>
            </w:pPr>
            <w:r w:rsidRPr="00A2427B">
              <w:t>15</w:t>
            </w:r>
            <w:r w:rsidR="00B615C7">
              <w:t>7</w:t>
            </w:r>
            <w:r w:rsidRPr="00A2427B">
              <w:t>,9</w:t>
            </w:r>
            <w:r w:rsidR="009476A6"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B615C7">
            <w:pPr>
              <w:widowControl w:val="0"/>
              <w:autoSpaceDE w:val="0"/>
              <w:autoSpaceDN w:val="0"/>
              <w:adjustRightInd w:val="0"/>
            </w:pPr>
            <w:r w:rsidRPr="00A2427B">
              <w:t>5</w:t>
            </w:r>
            <w:r w:rsidR="00B615C7">
              <w:t>2</w:t>
            </w:r>
            <w:r w:rsidRPr="00A2427B">
              <w:t>,6</w:t>
            </w:r>
            <w:r w:rsidR="00B615C7"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52</w:t>
            </w:r>
            <w:r w:rsidR="001F3A9B" w:rsidRPr="00A2427B">
              <w:t>,6</w:t>
            </w:r>
            <w: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1445D0">
            <w:pPr>
              <w:widowControl w:val="0"/>
              <w:autoSpaceDE w:val="0"/>
              <w:autoSpaceDN w:val="0"/>
              <w:adjustRightInd w:val="0"/>
            </w:pPr>
            <w:r w:rsidRPr="00A2427B">
              <w:t>5</w:t>
            </w:r>
            <w:r w:rsidR="00B615C7">
              <w:t>2</w:t>
            </w:r>
            <w:r w:rsidRPr="00A2427B">
              <w:t>,6</w:t>
            </w:r>
            <w:r w:rsidR="001445D0">
              <w:t>3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731191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731191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731191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731191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C57EA2" w:rsidRPr="00A2427B">
              <w:t>0,00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854523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  <w:r w:rsidR="00C57EA2" w:rsidRPr="00A2427B">
              <w:t>,</w:t>
            </w:r>
            <w:r w:rsidR="00854523"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411BA5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,6</w:t>
            </w:r>
            <w: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411BA5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,6</w:t>
            </w:r>
            <w: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1445D0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,6</w:t>
            </w:r>
            <w:r w:rsidR="001445D0">
              <w:t>3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1F3A9B" w:rsidRPr="00A2427B" w:rsidTr="00757472">
        <w:trPr>
          <w:trHeight w:val="258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9B" w:rsidRPr="00A2427B" w:rsidRDefault="001F3A9B" w:rsidP="00731191">
            <w:pPr>
              <w:rPr>
                <w:szCs w:val="28"/>
              </w:rPr>
            </w:pPr>
            <w:r>
              <w:rPr>
                <w:szCs w:val="28"/>
              </w:rPr>
              <w:t>3.2.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9B" w:rsidRPr="00A2427B" w:rsidRDefault="001F3A9B" w:rsidP="00C57EA2">
            <w:pPr>
              <w:spacing w:line="240" w:lineRule="exact"/>
              <w:jc w:val="both"/>
              <w:rPr>
                <w:szCs w:val="28"/>
              </w:rPr>
            </w:pPr>
            <w:r w:rsidRPr="00C57EA2">
              <w:rPr>
                <w:szCs w:val="28"/>
              </w:rPr>
              <w:t xml:space="preserve">Организация проведения творческих конкурсов по созданию произведений (видеороликов, рисунков) антитеррористической направленности  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731191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  <w:p w:rsidR="001F3A9B" w:rsidRPr="00A2427B" w:rsidRDefault="001F3A9B" w:rsidP="00731191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63</w:t>
            </w:r>
            <w:r w:rsidR="001F3A9B" w:rsidRPr="00A2427B">
              <w:t>,</w:t>
            </w: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  <w:r w:rsidR="001F3A9B" w:rsidRPr="00A2427B">
              <w:t>,</w:t>
            </w:r>
            <w: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  <w:r w:rsidR="001F3A9B" w:rsidRPr="00A2427B">
              <w:t>,</w:t>
            </w:r>
            <w: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  <w:r w:rsidR="001F3A9B" w:rsidRPr="00A2427B">
              <w:t>,</w:t>
            </w:r>
            <w:r>
              <w:t>05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731191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731191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731191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731191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0,00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="00C57EA2" w:rsidRPr="00A2427B">
              <w:t>,</w:t>
            </w: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C57EA2" w:rsidRPr="00A2427B">
              <w:t>,</w:t>
            </w:r>
            <w: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C57EA2" w:rsidRPr="00A2427B">
              <w:t>,</w:t>
            </w:r>
            <w: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C57EA2" w:rsidRPr="00A2427B">
              <w:t>,</w:t>
            </w:r>
            <w:r>
              <w:t>05</w:t>
            </w:r>
          </w:p>
        </w:tc>
      </w:tr>
      <w:tr w:rsidR="00C57EA2" w:rsidRPr="00A2427B" w:rsidTr="00757472">
        <w:trPr>
          <w:trHeight w:val="406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1F3A9B" w:rsidRPr="00A2427B" w:rsidTr="00757472">
        <w:trPr>
          <w:trHeight w:val="258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9B" w:rsidRPr="00A2427B" w:rsidRDefault="001F3A9B" w:rsidP="00731191">
            <w:pPr>
              <w:rPr>
                <w:szCs w:val="28"/>
              </w:rPr>
            </w:pPr>
            <w:r>
              <w:rPr>
                <w:szCs w:val="28"/>
              </w:rPr>
              <w:t>3.3.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9B" w:rsidRPr="00A2427B" w:rsidRDefault="001F3A9B" w:rsidP="00C57EA2">
            <w:pPr>
              <w:spacing w:line="240" w:lineRule="exact"/>
              <w:jc w:val="both"/>
              <w:rPr>
                <w:szCs w:val="28"/>
              </w:rPr>
            </w:pPr>
            <w:r w:rsidRPr="00C57EA2">
              <w:t xml:space="preserve">Изготовление полиграфической продукции (буклеты, листовки, календари) антитеррористической направленности  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731191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  <w:p w:rsidR="001F3A9B" w:rsidRPr="00A2427B" w:rsidRDefault="001F3A9B" w:rsidP="00731191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94</w:t>
            </w:r>
            <w:r w:rsidR="001F3A9B" w:rsidRPr="00A2427B">
              <w:t>,</w:t>
            </w:r>
            <w:r w:rsidR="007D521E">
              <w:t>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31</w:t>
            </w:r>
            <w:r w:rsidR="001F3A9B" w:rsidRPr="00A2427B">
              <w:t>,</w:t>
            </w:r>
            <w:r w:rsidR="007D521E">
              <w:t>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31</w:t>
            </w:r>
            <w:r w:rsidR="001F3A9B" w:rsidRPr="00A2427B">
              <w:t>,</w:t>
            </w:r>
            <w:r w:rsidR="007D521E">
              <w:t>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31</w:t>
            </w:r>
            <w:r w:rsidR="001F3A9B" w:rsidRPr="00A2427B">
              <w:t>,</w:t>
            </w:r>
            <w:r w:rsidR="007D521E">
              <w:t>58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8162CA" w:rsidP="00731191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8162CA" w:rsidP="00731191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8162CA" w:rsidP="00731191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8162CA" w:rsidP="00731191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="00C57EA2" w:rsidRPr="00A2427B">
              <w:t>0,00</w:t>
            </w:r>
          </w:p>
        </w:tc>
      </w:tr>
      <w:tr w:rsidR="008162CA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CA" w:rsidRPr="00A2427B" w:rsidRDefault="008162CA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CA" w:rsidRPr="00A2427B" w:rsidRDefault="008162CA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2CA" w:rsidRPr="00A2427B" w:rsidRDefault="008162CA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2CA" w:rsidRPr="00A2427B" w:rsidRDefault="008162CA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2CA" w:rsidRPr="00A2427B" w:rsidRDefault="008162CA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162CA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Pr="00A2427B">
              <w:t>,</w:t>
            </w:r>
            <w:r>
              <w:t>7</w:t>
            </w:r>
            <w:r w:rsidR="007D521E"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162CA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A2427B">
              <w:t>,</w:t>
            </w:r>
            <w:r w:rsidR="007D521E">
              <w:t>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162CA" w:rsidRDefault="008162CA">
            <w:r w:rsidRPr="007A26CD">
              <w:t>1,</w:t>
            </w:r>
            <w:r w:rsidR="007D521E">
              <w:t>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162CA" w:rsidRDefault="008162CA">
            <w:r w:rsidRPr="007A26CD">
              <w:t>1,</w:t>
            </w:r>
            <w:r w:rsidR="007D521E">
              <w:t>58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731191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E1049F">
        <w:trPr>
          <w:trHeight w:val="247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  <w:r>
              <w:rPr>
                <w:szCs w:val="28"/>
              </w:rPr>
              <w:t>3.4.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1B141C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Реализация мероприятий </w:t>
            </w:r>
            <w:proofErr w:type="gramStart"/>
            <w:r>
              <w:rPr>
                <w:szCs w:val="28"/>
              </w:rPr>
              <w:t>на создание условий для обеспечения антитеррористической безопасности граждан в местах массового пребывания людей на территории муниципальных образований за счет</w:t>
            </w:r>
            <w:proofErr w:type="gramEnd"/>
            <w:r>
              <w:rPr>
                <w:szCs w:val="28"/>
              </w:rPr>
              <w:t xml:space="preserve"> средств местного бюджета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9F" w:rsidRPr="00E1049F" w:rsidRDefault="00E1049F" w:rsidP="001B141C">
            <w:pPr>
              <w:spacing w:line="240" w:lineRule="exact"/>
              <w:rPr>
                <w:szCs w:val="28"/>
              </w:rPr>
            </w:pPr>
            <w:r w:rsidRPr="00E1049F">
              <w:rPr>
                <w:szCs w:val="28"/>
              </w:rPr>
              <w:t>комитет безопасности</w:t>
            </w:r>
          </w:p>
          <w:p w:rsidR="00E1049F" w:rsidRPr="00A2427B" w:rsidRDefault="00E1049F" w:rsidP="001B141C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F1CD3" w:rsidP="00520BD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122,</w:t>
            </w:r>
            <w:r w:rsidR="00E1049F">
              <w:t>4</w:t>
            </w:r>
            <w:r w:rsidR="00520BD8"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F1CD3" w:rsidP="00520BD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122,4</w:t>
            </w:r>
            <w:r w:rsidR="00520BD8"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</w:tr>
      <w:tr w:rsidR="00E1049F" w:rsidRPr="00A2427B" w:rsidTr="00E1049F">
        <w:trPr>
          <w:trHeight w:val="2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Default="00E1049F" w:rsidP="001B141C">
            <w:pPr>
              <w:spacing w:line="240" w:lineRule="exact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E1049F" w:rsidRDefault="00E1049F" w:rsidP="001B141C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</w:tr>
      <w:tr w:rsidR="00E1049F" w:rsidRPr="00A2427B" w:rsidTr="00E1049F">
        <w:trPr>
          <w:trHeight w:val="25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Default="00E1049F" w:rsidP="001B141C">
            <w:pPr>
              <w:spacing w:line="240" w:lineRule="exact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E1049F" w:rsidRDefault="00E1049F" w:rsidP="001B141C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</w:tr>
      <w:tr w:rsidR="00E1049F" w:rsidRPr="00A2427B" w:rsidTr="00E1049F">
        <w:trPr>
          <w:trHeight w:val="24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Default="00E1049F" w:rsidP="001B141C">
            <w:pPr>
              <w:spacing w:line="240" w:lineRule="exact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E1049F" w:rsidRDefault="00E1049F" w:rsidP="001B141C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F1CD3" w:rsidP="00520BD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122,4</w:t>
            </w:r>
            <w:r w:rsidR="00520BD8"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1</w:t>
            </w:r>
            <w:r w:rsidR="00EF1CD3">
              <w:t>22</w:t>
            </w:r>
            <w:r w:rsidRPr="00A2427B">
              <w:t>,</w:t>
            </w:r>
            <w:r w:rsidR="00520BD8">
              <w:t>41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</w:tr>
      <w:tr w:rsidR="00E1049F" w:rsidRPr="00A2427B" w:rsidTr="00E1049F">
        <w:trPr>
          <w:trHeight w:val="67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Default="00E1049F" w:rsidP="001B141C">
            <w:pPr>
              <w:spacing w:line="240" w:lineRule="exact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E1049F" w:rsidRDefault="00E1049F" w:rsidP="001B141C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1B141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</w:tr>
      <w:tr w:rsidR="00E1049F" w:rsidRPr="00A2427B" w:rsidTr="00757472">
        <w:trPr>
          <w:trHeight w:val="20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D119F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A2427B">
              <w:rPr>
                <w:szCs w:val="28"/>
              </w:rPr>
              <w:t>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1B55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4</w:t>
            </w:r>
            <w:r w:rsidRPr="00A2427B">
              <w:t xml:space="preserve">: </w:t>
            </w:r>
          </w:p>
          <w:p w:rsidR="00E1049F" w:rsidRPr="00A2427B" w:rsidRDefault="00E1049F" w:rsidP="001B556A">
            <w:pPr>
              <w:pStyle w:val="ConsPlusNormal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BF5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индивидуальных мероприятий с лицами,  </w:t>
            </w:r>
            <w:r w:rsidRPr="00BF51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прибывающими из Донецкой, Луганской народных республик, Запорожской, Херсонской областей и Украины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  <w:r w:rsidRPr="00A2427B">
              <w:rPr>
                <w:szCs w:val="28"/>
              </w:rPr>
              <w:lastRenderedPageBreak/>
              <w:t>комитет безопасности</w:t>
            </w:r>
          </w:p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34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30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27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E1049F" w:rsidRPr="00A2427B" w:rsidTr="00E011AE">
        <w:trPr>
          <w:trHeight w:val="59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E1049F" w:rsidRPr="00A2427B" w:rsidTr="00757472">
        <w:trPr>
          <w:trHeight w:val="289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  <w:r>
              <w:rPr>
                <w:szCs w:val="28"/>
              </w:rPr>
              <w:t>4.1.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CF1E4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Проведенных индивидуальных мероприятий с лицами, прибывающими из Донецкой, Луганской народных республик, Запорожской, Херсонской областей и Украины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26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27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25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E1049F" w:rsidRPr="00A2427B" w:rsidTr="00757472">
        <w:trPr>
          <w:trHeight w:val="53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E1049F" w:rsidRPr="00A2427B" w:rsidTr="00757472">
        <w:trPr>
          <w:trHeight w:val="23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9B7D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E2674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5</w:t>
            </w:r>
            <w:r w:rsidRPr="00A2427B">
              <w:t xml:space="preserve">: </w:t>
            </w:r>
          </w:p>
          <w:p w:rsidR="00E1049F" w:rsidRPr="00A2427B" w:rsidRDefault="00E1049F" w:rsidP="007E2674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>организация и проведение мероприятий по отработке порядка действий при угрозе совершения или совершении террористического акта,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26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226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21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E1049F" w:rsidRPr="00A2427B" w:rsidTr="00757472">
        <w:trPr>
          <w:trHeight w:val="4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E1049F" w:rsidRPr="00A2427B" w:rsidTr="00757472">
        <w:trPr>
          <w:trHeight w:val="249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  <w:r>
              <w:rPr>
                <w:szCs w:val="28"/>
              </w:rPr>
              <w:t>5.1.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F2E66">
            <w:pPr>
              <w:tabs>
                <w:tab w:val="left" w:pos="416"/>
              </w:tabs>
              <w:spacing w:line="240" w:lineRule="exact"/>
              <w:ind w:left="-22" w:hanging="1"/>
              <w:jc w:val="both"/>
            </w:pPr>
            <w:r w:rsidRPr="00CF1E4F">
              <w:t>Проведение муниципальных и объектовых учений и тренировок с тематикой предупреждения террористических актов и минимизации их последствий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25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22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1049F" w:rsidRPr="00A2427B" w:rsidTr="00757472">
        <w:trPr>
          <w:trHeight w:val="23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E1049F" w:rsidRPr="00A2427B" w:rsidTr="00757472">
        <w:trPr>
          <w:trHeight w:val="473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731191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49F" w:rsidRPr="00A2427B" w:rsidRDefault="00E1049F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049F" w:rsidRPr="00A2427B" w:rsidRDefault="00E1049F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</w:tbl>
    <w:p w:rsidR="00982501" w:rsidRDefault="00982501" w:rsidP="00982501">
      <w:pPr>
        <w:tabs>
          <w:tab w:val="left" w:pos="6240"/>
        </w:tabs>
        <w:spacing w:line="240" w:lineRule="exact"/>
        <w:rPr>
          <w:sz w:val="18"/>
        </w:rPr>
      </w:pPr>
      <w:r w:rsidRPr="00A2427B">
        <w:rPr>
          <w:sz w:val="18"/>
          <w:vertAlign w:val="superscript"/>
        </w:rPr>
        <w:t>1</w:t>
      </w:r>
      <w:r w:rsidRPr="00A2427B">
        <w:rPr>
          <w:sz w:val="18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</w:t>
      </w:r>
    </w:p>
    <w:p w:rsidR="00506D5C" w:rsidRDefault="00506D5C" w:rsidP="00982501">
      <w:pPr>
        <w:tabs>
          <w:tab w:val="left" w:pos="6240"/>
        </w:tabs>
        <w:spacing w:line="240" w:lineRule="exact"/>
        <w:rPr>
          <w:sz w:val="18"/>
        </w:rPr>
      </w:pPr>
    </w:p>
    <w:p w:rsidR="00D36525" w:rsidRDefault="00506D5C" w:rsidP="00506D5C">
      <w:pPr>
        <w:tabs>
          <w:tab w:val="left" w:pos="6240"/>
        </w:tabs>
        <w:spacing w:line="240" w:lineRule="exact"/>
        <w:jc w:val="center"/>
        <w:rPr>
          <w:rFonts w:eastAsia="Calibri"/>
          <w:sz w:val="28"/>
          <w:szCs w:val="22"/>
          <w:lang w:eastAsia="en-US"/>
        </w:rPr>
      </w:pPr>
      <w:bookmarkStart w:id="0" w:name="_GoBack"/>
      <w:bookmarkEnd w:id="0"/>
      <w:r>
        <w:rPr>
          <w:sz w:val="18"/>
        </w:rPr>
        <w:t>_________________________</w:t>
      </w:r>
    </w:p>
    <w:sectPr w:rsidR="00D36525" w:rsidSect="003C5AF3">
      <w:headerReference w:type="default" r:id="rId8"/>
      <w:pgSz w:w="16838" w:h="11906" w:orient="landscape"/>
      <w:pgMar w:top="1418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952" w:rsidRDefault="00EB5952" w:rsidP="00506D5C">
      <w:r>
        <w:separator/>
      </w:r>
    </w:p>
  </w:endnote>
  <w:endnote w:type="continuationSeparator" w:id="0">
    <w:p w:rsidR="00EB5952" w:rsidRDefault="00EB5952" w:rsidP="0050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952" w:rsidRDefault="00EB5952" w:rsidP="00506D5C">
      <w:r>
        <w:separator/>
      </w:r>
    </w:p>
  </w:footnote>
  <w:footnote w:type="continuationSeparator" w:id="0">
    <w:p w:rsidR="00EB5952" w:rsidRDefault="00EB5952" w:rsidP="00506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403245"/>
      <w:docPartObj>
        <w:docPartGallery w:val="Page Numbers (Top of Page)"/>
        <w:docPartUnique/>
      </w:docPartObj>
    </w:sdtPr>
    <w:sdtEndPr/>
    <w:sdtContent>
      <w:p w:rsidR="00731191" w:rsidRDefault="0073119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AF3">
          <w:rPr>
            <w:noProof/>
          </w:rPr>
          <w:t>4</w:t>
        </w:r>
        <w:r>
          <w:fldChar w:fldCharType="end"/>
        </w:r>
      </w:p>
    </w:sdtContent>
  </w:sdt>
  <w:p w:rsidR="00731191" w:rsidRDefault="007311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0FA"/>
    <w:rsid w:val="00033A24"/>
    <w:rsid w:val="00047E0C"/>
    <w:rsid w:val="0005134A"/>
    <w:rsid w:val="00054544"/>
    <w:rsid w:val="0007708D"/>
    <w:rsid w:val="00096369"/>
    <w:rsid w:val="000C0733"/>
    <w:rsid w:val="000C78FC"/>
    <w:rsid w:val="0012391B"/>
    <w:rsid w:val="001445D0"/>
    <w:rsid w:val="001B141C"/>
    <w:rsid w:val="001B556A"/>
    <w:rsid w:val="001C7D3A"/>
    <w:rsid w:val="001F3A9B"/>
    <w:rsid w:val="00221559"/>
    <w:rsid w:val="00240DEA"/>
    <w:rsid w:val="002F0AEA"/>
    <w:rsid w:val="00320792"/>
    <w:rsid w:val="00357CC7"/>
    <w:rsid w:val="00365055"/>
    <w:rsid w:val="00387DD1"/>
    <w:rsid w:val="00392B0E"/>
    <w:rsid w:val="003A1367"/>
    <w:rsid w:val="003A5706"/>
    <w:rsid w:val="003B355F"/>
    <w:rsid w:val="003C5AF3"/>
    <w:rsid w:val="003D5291"/>
    <w:rsid w:val="003E1243"/>
    <w:rsid w:val="003F0D89"/>
    <w:rsid w:val="00403526"/>
    <w:rsid w:val="00404B21"/>
    <w:rsid w:val="00411BA5"/>
    <w:rsid w:val="00452C73"/>
    <w:rsid w:val="004A6F95"/>
    <w:rsid w:val="004D4D55"/>
    <w:rsid w:val="004E35DC"/>
    <w:rsid w:val="004F06BB"/>
    <w:rsid w:val="00506D5C"/>
    <w:rsid w:val="00520BD8"/>
    <w:rsid w:val="005212EB"/>
    <w:rsid w:val="00583255"/>
    <w:rsid w:val="005B6AB6"/>
    <w:rsid w:val="005E099E"/>
    <w:rsid w:val="005F19F3"/>
    <w:rsid w:val="00687F68"/>
    <w:rsid w:val="006939F8"/>
    <w:rsid w:val="006D3888"/>
    <w:rsid w:val="00731191"/>
    <w:rsid w:val="00757472"/>
    <w:rsid w:val="00757FCE"/>
    <w:rsid w:val="007A32D0"/>
    <w:rsid w:val="007C2F50"/>
    <w:rsid w:val="007D521E"/>
    <w:rsid w:val="007E2674"/>
    <w:rsid w:val="007F2E66"/>
    <w:rsid w:val="008162CA"/>
    <w:rsid w:val="00854523"/>
    <w:rsid w:val="00854DAF"/>
    <w:rsid w:val="00855081"/>
    <w:rsid w:val="0086630F"/>
    <w:rsid w:val="00874761"/>
    <w:rsid w:val="00877A42"/>
    <w:rsid w:val="00890599"/>
    <w:rsid w:val="008A7253"/>
    <w:rsid w:val="008F726B"/>
    <w:rsid w:val="009476A6"/>
    <w:rsid w:val="009740AA"/>
    <w:rsid w:val="00981AE9"/>
    <w:rsid w:val="00982501"/>
    <w:rsid w:val="009B50C5"/>
    <w:rsid w:val="009B7D62"/>
    <w:rsid w:val="009D3F01"/>
    <w:rsid w:val="00A2133D"/>
    <w:rsid w:val="00A22553"/>
    <w:rsid w:val="00A2427B"/>
    <w:rsid w:val="00A37CBB"/>
    <w:rsid w:val="00A40F29"/>
    <w:rsid w:val="00AA6B10"/>
    <w:rsid w:val="00AE320A"/>
    <w:rsid w:val="00B26C0E"/>
    <w:rsid w:val="00B615C7"/>
    <w:rsid w:val="00B82908"/>
    <w:rsid w:val="00B92700"/>
    <w:rsid w:val="00BB119D"/>
    <w:rsid w:val="00BE74F9"/>
    <w:rsid w:val="00BF510C"/>
    <w:rsid w:val="00C10593"/>
    <w:rsid w:val="00C1142E"/>
    <w:rsid w:val="00C435E0"/>
    <w:rsid w:val="00C533B8"/>
    <w:rsid w:val="00C57EA2"/>
    <w:rsid w:val="00CF1E4F"/>
    <w:rsid w:val="00CF50C4"/>
    <w:rsid w:val="00D119F0"/>
    <w:rsid w:val="00D26001"/>
    <w:rsid w:val="00D36525"/>
    <w:rsid w:val="00DB0EA7"/>
    <w:rsid w:val="00DE1759"/>
    <w:rsid w:val="00E011AE"/>
    <w:rsid w:val="00E100FA"/>
    <w:rsid w:val="00E1049F"/>
    <w:rsid w:val="00E4542A"/>
    <w:rsid w:val="00E63199"/>
    <w:rsid w:val="00E76E25"/>
    <w:rsid w:val="00EB5952"/>
    <w:rsid w:val="00ED04CE"/>
    <w:rsid w:val="00EE5B34"/>
    <w:rsid w:val="00EE5E8C"/>
    <w:rsid w:val="00EF1CD3"/>
    <w:rsid w:val="00F01C72"/>
    <w:rsid w:val="00F11C66"/>
    <w:rsid w:val="00F87A6E"/>
    <w:rsid w:val="00FA1814"/>
    <w:rsid w:val="00FA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8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82501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2501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customStyle="1" w:styleId="ConsPlusNormal">
    <w:name w:val="ConsPlusNormal"/>
    <w:rsid w:val="00C4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6F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F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6D5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6D5C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8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82501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2501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customStyle="1" w:styleId="ConsPlusNormal">
    <w:name w:val="ConsPlusNormal"/>
    <w:rsid w:val="00C4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6F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F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6D5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6D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28A0D-0E21-409C-90AA-19096843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Князь Александра Николаевна</cp:lastModifiedBy>
  <cp:revision>116</cp:revision>
  <cp:lastPrinted>2024-11-12T12:46:00Z</cp:lastPrinted>
  <dcterms:created xsi:type="dcterms:W3CDTF">2023-12-15T09:06:00Z</dcterms:created>
  <dcterms:modified xsi:type="dcterms:W3CDTF">2024-11-12T12:46:00Z</dcterms:modified>
</cp:coreProperties>
</file>